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F9" w:rsidRPr="00E20EF9" w:rsidRDefault="00E20EF9" w:rsidP="003C0CC2">
      <w:pPr>
        <w:jc w:val="both"/>
        <w:rPr>
          <w:b/>
          <w:u w:val="single"/>
        </w:rPr>
      </w:pPr>
      <w:r w:rsidRPr="00E20EF9">
        <w:rPr>
          <w:b/>
          <w:u w:val="single"/>
        </w:rPr>
        <w:t>ΔΙΕΥΚΡΙΝΙΣΕΙΣ ΓΙΑ ΔΙΕΥΚΟΛΥΝΣΗ ΟΡΚΩΜΟΣΙΑΣ  ΝΕΟΔΙΟΡΙΣΤΩΝ</w:t>
      </w:r>
    </w:p>
    <w:p w:rsidR="00780459" w:rsidRDefault="003C0CC2" w:rsidP="003C0CC2">
      <w:pPr>
        <w:jc w:val="both"/>
      </w:pPr>
      <w:r>
        <w:t>ΣΧΕΤΙΚΑ ΜΕ ΤΗΝ ΑΝΑΛΗΨΗ ΥΠΗΡΕΣΙΑ</w:t>
      </w:r>
      <w:r w:rsidR="00145C96">
        <w:t>Σ</w:t>
      </w:r>
      <w:r>
        <w:t xml:space="preserve"> ΤΩΝ ΝΕΟΔΙΟΡΙΣΤΩΝ ΕΚΠΑΙΔΕΥΤΙΚΩΝ, ΔΙ</w:t>
      </w:r>
      <w:r w:rsidR="00CB1BDD">
        <w:t xml:space="preserve">ΕΥΚΡΙΝΙΖΟΥΜΕ </w:t>
      </w:r>
      <w:r w:rsidR="00145C96">
        <w:t>ΟΤΙ ΘΑ ΕΞΕΤΑΣΤΕΙ Η</w:t>
      </w:r>
      <w:r w:rsidR="00CB1BDD">
        <w:t xml:space="preserve"> ΔΥΝΑΤΟΤΗΤΑ ΟΡΚΩΜΟ</w:t>
      </w:r>
      <w:r>
        <w:t>ΣΙΑΣ ΚΑΙ ΑΝΑΛΗΨΗΣ ΥΠΗΡΕΣΙΑΣ ΣΕ ΔΙΕΥΘΥΝΣΗ ΕΚΠΑΙΔΕΥΣΗΣ  ΠΛΗΣΙΟΝ ΤΟΥ ΤΟΠΟΥ ΚΑΤΟΙΚΙΑΣ ΤΟΥΣ</w:t>
      </w:r>
      <w:r w:rsidR="00780459">
        <w:t xml:space="preserve">,  </w:t>
      </w:r>
      <w:r>
        <w:t xml:space="preserve"> </w:t>
      </w:r>
      <w:r w:rsidRPr="00145C96">
        <w:rPr>
          <w:u w:val="single"/>
        </w:rPr>
        <w:t xml:space="preserve">ΜΟΝΟ </w:t>
      </w:r>
      <w:r>
        <w:t xml:space="preserve"> </w:t>
      </w:r>
      <w:r w:rsidR="006F7DB6">
        <w:t>Τ</w:t>
      </w:r>
      <w:r w:rsidR="00914E36">
        <w:t>ΩΝ</w:t>
      </w:r>
      <w:r>
        <w:t xml:space="preserve"> </w:t>
      </w:r>
      <w:r w:rsidR="00145C96">
        <w:t>ΠΕΡΙΠΤΩΣΕ</w:t>
      </w:r>
      <w:r w:rsidR="00914E36">
        <w:t>ΩΝ</w:t>
      </w:r>
      <w:r>
        <w:t xml:space="preserve">  </w:t>
      </w:r>
      <w:r w:rsidR="006F7DB6">
        <w:t xml:space="preserve">ΕΚΕΙΝΩΝ ΠΟΥ </w:t>
      </w:r>
      <w:r>
        <w:t xml:space="preserve">ΕΜΠΙΠΤΟΥΝ ΣΤΙΣ </w:t>
      </w:r>
      <w:r w:rsidR="00145C96">
        <w:t>ΔΙΕΥΚΡΙΝΙΣΕΙΣ</w:t>
      </w:r>
      <w:r>
        <w:t xml:space="preserve"> </w:t>
      </w:r>
      <w:r w:rsidR="00D36B97">
        <w:t>ΟΙ ΟΠΟΙΕΣ</w:t>
      </w:r>
      <w:r>
        <w:t xml:space="preserve"> ΑΝΑΦΕΡΟΝΤΑΙ ΣΤΗ  ΣΧΕΤΙΚΗ ΟΔΗΓΙΑ ΤΟΥ  Υ.ΠΑΙ.Θ.</w:t>
      </w:r>
      <w:r w:rsidR="00780459">
        <w:t>, ΤΗΝ ΟΠΟΙΑ ΕΠΙΣΥΝΑΠΤΟΥΜΕ.</w:t>
      </w:r>
    </w:p>
    <w:p w:rsidR="008C0608" w:rsidRDefault="006F7DB6" w:rsidP="003C0CC2">
      <w:pPr>
        <w:jc w:val="both"/>
      </w:pPr>
      <w:r>
        <w:t xml:space="preserve">ΑΠΟ ΤΗ ΔΙΕΥΘΥΝΣΗ </w:t>
      </w:r>
      <w:r w:rsidR="00780459">
        <w:t xml:space="preserve"> </w:t>
      </w:r>
      <w:r w:rsidR="003C0CC2">
        <w:t xml:space="preserve">  </w:t>
      </w:r>
      <w:r w:rsidR="009D2D76">
        <w:t>Π.Ε. ΛΕΣΒΟΥ</w:t>
      </w:r>
    </w:p>
    <w:sectPr w:rsidR="008C0608" w:rsidSect="003C0CC2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C0CC2"/>
    <w:rsid w:val="00145C96"/>
    <w:rsid w:val="003C0CC2"/>
    <w:rsid w:val="00627EA0"/>
    <w:rsid w:val="0066585F"/>
    <w:rsid w:val="006F7DB6"/>
    <w:rsid w:val="00780459"/>
    <w:rsid w:val="008C0608"/>
    <w:rsid w:val="00914E36"/>
    <w:rsid w:val="009D2D76"/>
    <w:rsid w:val="00BC7109"/>
    <w:rsid w:val="00CB1BDD"/>
    <w:rsid w:val="00D36B97"/>
    <w:rsid w:val="00E20EF9"/>
    <w:rsid w:val="00FF3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PYSPE1</dc:creator>
  <cp:lastModifiedBy>PC3</cp:lastModifiedBy>
  <cp:revision>10</cp:revision>
  <dcterms:created xsi:type="dcterms:W3CDTF">2022-08-18T07:27:00Z</dcterms:created>
  <dcterms:modified xsi:type="dcterms:W3CDTF">2022-08-18T07:40:00Z</dcterms:modified>
</cp:coreProperties>
</file>